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05DCB759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5407B836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4732E089" w14:textId="33F3B859" w:rsidR="00845081" w:rsidRPr="00ED6285" w:rsidRDefault="00E40242" w:rsidP="00E40242">
                    <w:pPr>
                      <w:spacing w:line="240" w:lineRule="auto"/>
                      <w:ind w:right="1164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</w:t>
                    </w:r>
                    <w:r w:rsidR="006B3373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4</w:t>
                    </w:r>
                    <w:r w:rsidR="00E26FE4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10</w:t>
                    </w:r>
                    <w:r w:rsidR="00E22326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6B3373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Fonksiyonel Analiz I</w:t>
                    </w:r>
                    <w:r w:rsidR="00E26FE4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</w:t>
                    </w:r>
                  </w:p>
                </w:tc>
              </w:sdtContent>
            </w:sdt>
          </w:tr>
          <w:tr w:rsidR="00484B17" w14:paraId="0A7BF7DF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7F72810F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6CE1156" w14:textId="713D03A7" w:rsidR="00845081" w:rsidRPr="00EE5D48" w:rsidRDefault="006B3373" w:rsidP="00E2232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Fen Fakültesi/Matematik Bölümü</w:t>
                    </w:r>
                  </w:p>
                </w:tc>
              </w:sdtContent>
            </w:sdt>
          </w:tr>
          <w:tr w:rsidR="00413F43" w14:paraId="13A31534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50E0E181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E37F43E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3A1DB52" w14:textId="79E405D0" w:rsidR="00484B17" w:rsidRPr="00CF4DFB" w:rsidRDefault="00DD3924" w:rsidP="00DD392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6B3373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6B3373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16E5B" w:rsidRPr="00516E5B">
                      <w:rPr>
                        <w:rFonts w:ascii="Cambria" w:hAnsi="Cambria"/>
                        <w:sz w:val="16"/>
                        <w:szCs w:val="16"/>
                      </w:rPr>
                      <w:t>Bahar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367A8BE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AC12D3C" w14:textId="77777777"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FF110B8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E1B25FB" w14:textId="49BC76E7" w:rsidR="00484B17" w:rsidRPr="00CF4DFB" w:rsidRDefault="006B337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28CDE70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13E1067" w14:textId="58822BD7" w:rsidR="00484B17" w:rsidRPr="00CF4DFB" w:rsidRDefault="006B3373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2-2-3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5083594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6FC70C4" w14:textId="77777777" w:rsidR="00484B17" w:rsidRPr="00CF4DFB" w:rsidRDefault="00885F2A" w:rsidP="00885F2A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D7EEEBD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99992D6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7271304C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570EBDB4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7B56CD97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vAlign w:val="center"/>
                  </w:tcPr>
                  <w:p w14:paraId="4C1A0EF8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1EBD1657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6603A2C6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B9081C6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1CF6B8A" w14:textId="77777777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Content>
                        <w:r w:rsidR="003E5E48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</w:t>
                        </w:r>
                        <w:r w:rsidR="00E2232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. Dr. Emrah YILMAZ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vAlign w:val="center"/>
                  </w:tcPr>
                  <w:p w14:paraId="2D5D421C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DBDEFC1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AA3B92C" w14:textId="77777777" w:rsidR="001328B9" w:rsidRPr="005F7F51" w:rsidRDefault="0000000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72F83A82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488854F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46EF971" w14:textId="77777777" w:rsidR="001328B9" w:rsidRPr="005F7F51" w:rsidRDefault="0000000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Content>
                        <w:r w:rsidR="00E2232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3511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14:paraId="60646AC5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760F80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E183D66" w14:textId="77777777" w:rsidR="001328B9" w:rsidRPr="005F7F51" w:rsidRDefault="0000000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02E75DC7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7E97FD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3DB3E0B" w14:textId="77777777" w:rsidR="001328B9" w:rsidRPr="005F7F51" w:rsidRDefault="00000000" w:rsidP="00E22326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Content>
                        <w:r w:rsidR="00E2232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eyilmaz@firat.edu.tr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14:paraId="5CE7F008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8F03A0C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2EFC1B7" w14:textId="77777777" w:rsidR="001328B9" w:rsidRPr="005F7F51" w:rsidRDefault="0000000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62489BE1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1055C09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5A8765A" w14:textId="77777777" w:rsidR="001328B9" w:rsidRPr="005F7F51" w:rsidRDefault="00000000" w:rsidP="00E22326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Content>
                        <w:r w:rsidR="00E2232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-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14:paraId="6AD12431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74666029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684088C" w14:textId="77777777" w:rsidR="001328B9" w:rsidRPr="005F7F51" w:rsidRDefault="0000000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75BD2213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690E959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054B04E" w14:textId="7B6ED382" w:rsidR="001328B9" w:rsidRPr="005F7F51" w:rsidRDefault="00000000" w:rsidP="00E22326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Content>
                        <w:r w:rsidR="00887B7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Pazartesi: 13:30-15:00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14:paraId="5BFC8A48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251E63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AF9A1B3" w14:textId="77777777" w:rsidR="001328B9" w:rsidRPr="005F7F51" w:rsidRDefault="00000000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14:paraId="73D11FC5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09A285A5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38BCC5EC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3D01C43A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7D1C894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60891A3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61C7D2B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49EB684F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670D7085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51D3A930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3AEDD0ED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074E099" w14:textId="77777777" w:rsidR="00E32E13" w:rsidRDefault="0000000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2ED938E1" w14:textId="1010D032" w:rsidR="00E32E13" w:rsidRDefault="0000000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Content>
                    <w:r w:rsidR="006B337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13:15-14:45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E67EDC6" w14:textId="4D8A7C03" w:rsidR="00E32E13" w:rsidRDefault="0000000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516E5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</w:t>
                    </w:r>
                    <w:r w:rsidR="006B337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:15-</w:t>
                    </w:r>
                    <w:r w:rsidR="00516E5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09</w:t>
                    </w:r>
                    <w:r w:rsidR="006B337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:45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4199D32" w14:textId="77777777" w:rsidR="00E32E13" w:rsidRDefault="00000000" w:rsidP="00DD3924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75B05FF3" w14:textId="77777777" w:rsidR="00E32E13" w:rsidRDefault="0000000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A5DF6D9" w14:textId="77777777" w:rsidR="00E32E13" w:rsidRDefault="00000000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400E85C8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6F3FCF2E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082F205A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12F8D63E" w14:textId="2CA37C20" w:rsidR="003B6E5C" w:rsidRPr="00693B9B" w:rsidRDefault="00000000" w:rsidP="00DD3924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Content>
                    <w:r w:rsidR="00DD3924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Haftalık </w:t>
                    </w:r>
                    <w:r w:rsidR="006B337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180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dakika </w:t>
                    </w:r>
                    <w:r w:rsidR="00410C2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yüz yüze</w:t>
                    </w:r>
                    <w:r w:rsidR="00DD3924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eğitim yolu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yapılacaktır.</w:t>
                    </w:r>
                  </w:sdtContent>
                </w:sdt>
              </w:p>
            </w:tc>
          </w:tr>
          <w:tr w:rsidR="006D429C" w14:paraId="15D8DBFE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7DFBFC90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47150CE2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0D9C1B96" w14:textId="2C16CB49" w:rsidR="006D429C" w:rsidRPr="00693B9B" w:rsidRDefault="00000000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B3373">
                      <w:rPr>
                        <w:rFonts w:ascii="Cambria" w:hAnsi="Cambria"/>
                        <w:sz w:val="18"/>
                        <w:szCs w:val="18"/>
                      </w:rPr>
                      <w:t>A9</w:t>
                    </w:r>
                    <w:r w:rsidR="00516E5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38DB0908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45F652F2" w14:textId="77777777" w:rsidR="006D429C" w:rsidRPr="00693B9B" w:rsidRDefault="00000000" w:rsidP="00DD3924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Content>
                    <w:r w:rsidR="00DD3924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</w:tr>
        </w:tbl>
        <w:p w14:paraId="3B7C5D17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BA41556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D0C0F94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42BE5A89" w14:textId="6D0B6CB6" w:rsidR="006D429C" w:rsidRPr="00693B9B" w:rsidRDefault="00000000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Content>
                    <w:r w:rsidR="001D120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Ö</w:t>
                    </w:r>
                    <w:r w:rsidR="002B2FF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ğrencilere </w:t>
                    </w:r>
                    <w:r w:rsidR="006B337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fonksiyonel analiz</w:t>
                    </w:r>
                    <w:r w:rsidR="00E2232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ile ilgili </w:t>
                    </w:r>
                    <w:r w:rsidR="002B2FF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temel altyapı oluşturmak ve beceri geliştirmek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</w:tbl>
        <w:p w14:paraId="00D33660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2F1F7A02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41D9A1D8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5522B250" w14:textId="77777777" w:rsidR="006D429C" w:rsidRPr="00693B9B" w:rsidRDefault="00000000" w:rsidP="00D15677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Content>
                    <w:r w:rsidR="00D1567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Ders yüz yüze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anlatılacaktır.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</w:tbl>
        <w:p w14:paraId="65987B7C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5F71E377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5C63F4E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41776575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1C7C1658" w14:textId="77777777" w:rsidR="006D429C" w:rsidRPr="00693B9B" w:rsidRDefault="00000000" w:rsidP="00DD3924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Content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Öğrencilerin derse %</w:t>
                    </w:r>
                    <w:r w:rsidR="00DD3924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7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 devam, etkinlikleri zamanında teslim etme sorumluluğu vardır.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</w:sdtContent>
    </w:sdt>
    <w:p w14:paraId="2F304098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7888F08C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92AE46D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2D8A284E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2838F1BC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2B9E7205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1C836299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88116AF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B4FF9B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62C8A0C" w14:textId="1E3D7012" w:rsidR="006D429C" w:rsidRPr="00D51E29" w:rsidRDefault="00000000" w:rsidP="00E223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Content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 xml:space="preserve">Fonksiyonel Analizin Temel Teoremleri; </w:t>
                    </w:r>
                    <w:proofErr w:type="spellStart"/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>Hahn</w:t>
                    </w:r>
                    <w:proofErr w:type="spellEnd"/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>Banach</w:t>
                    </w:r>
                    <w:proofErr w:type="spellEnd"/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 xml:space="preserve"> Teoremi, Açık Dönüşüm Teoremi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5B8C5A8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B457FF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76A53A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51755B4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B3FAACA" w14:textId="3F57933B" w:rsidR="006D429C" w:rsidRPr="00D51E29" w:rsidRDefault="00000000" w:rsidP="00E223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Content>
                    <w:proofErr w:type="spellStart"/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>Banach</w:t>
                    </w:r>
                    <w:proofErr w:type="spellEnd"/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>SteinHauss</w:t>
                    </w:r>
                    <w:proofErr w:type="spellEnd"/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 xml:space="preserve"> Teoremi, Kapalı Grafik Teoremi ve bazı önemli sonuçları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487DD67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D910EF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44B5F3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A902F5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876356B" w14:textId="615C2F77" w:rsidR="006D429C" w:rsidRPr="00D51E29" w:rsidRDefault="00000000" w:rsidP="00E223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Content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>Dual Uzaylar, İkinci Dual, Yansımalı Uzaylar</w:t>
                    </w:r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>, Zayıf ve Zayıf-* yakınsaklık</w:t>
                    </w:r>
                    <w:r w:rsidR="00516E5B">
                      <w:rPr>
                        <w:rFonts w:ascii="Cambria" w:hAnsi="Cambria"/>
                        <w:sz w:val="18"/>
                        <w:szCs w:val="18"/>
                      </w:rPr>
                      <w:t xml:space="preserve"> ve temel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9EBFE8C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E401868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0F6CB0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6D6B996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69A6942" w14:textId="62272969" w:rsidR="006D429C" w:rsidRPr="00D51E29" w:rsidRDefault="00000000" w:rsidP="00E223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266047769"/>
                        <w:placeholder>
                          <w:docPart w:val="2860C500237E6B4FA82D394C68064842"/>
                        </w:placeholder>
                        <w15:color w:val="FF0000"/>
                      </w:sdtPr>
                      <w:sdtContent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>İç Çarpım Uzayları, özellikleri ve bazı örnekler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CC50AE8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E49914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BF53B7B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9F78E29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915A8BE" w14:textId="26415138" w:rsidR="006D429C" w:rsidRPr="00D51E29" w:rsidRDefault="00000000" w:rsidP="00E223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1530997139"/>
                        <w:placeholder>
                          <w:docPart w:val="85E7BE372374864E88B6C0A86D870E21"/>
                        </w:placeholder>
                        <w15:color w:val="FF0000"/>
                      </w:sdtPr>
                      <w:sdtContent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>Hilbert Uzayları, özellikleri ve bazı örnekler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EF73F71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4F4BF4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757A969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90AFFB4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6007F11" w14:textId="6B8E3EDD" w:rsidR="006D429C" w:rsidRPr="00D51E29" w:rsidRDefault="00000000" w:rsidP="00E223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822509835"/>
                        <w:placeholder>
                          <w:docPart w:val="B4C223F5E8E0CC46808272B6EB6F6438"/>
                        </w:placeholder>
                        <w15:color w:val="FF0000"/>
                      </w:sdtPr>
                      <w:sdtContent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Ortogonal Tümleyen ve Direkt Toplam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C17B7D9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62FCA2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C5B9AA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149D769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8D99496" w14:textId="63EB1E34" w:rsidR="006D429C" w:rsidRPr="00D51E29" w:rsidRDefault="00000000" w:rsidP="00844EC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318810296"/>
                        <w:placeholder>
                          <w:docPart w:val="A3AC0687BA4BA741A2A78970B73AB5D2"/>
                        </w:placeholder>
                        <w15:color w:val="FF0000"/>
                      </w:sdtPr>
                      <w:sdtContent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Ortogonal Küme, </w:t>
                        </w:r>
                        <w:proofErr w:type="spellStart"/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>Ortonormal</w:t>
                        </w:r>
                        <w:proofErr w:type="spellEnd"/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Küme, </w:t>
                        </w:r>
                        <w:proofErr w:type="spellStart"/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>Ortonormal</w:t>
                        </w:r>
                        <w:proofErr w:type="spellEnd"/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Diziler ve Özellikleri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E26163C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EA6EC85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26BD3AD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DA45794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4C0D0C4" w14:textId="2C55E04B" w:rsidR="006D429C" w:rsidRPr="00D51E29" w:rsidRDefault="00000000" w:rsidP="00844EC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2134234158"/>
                        <w:placeholder>
                          <w:docPart w:val="6C21BAD81392CF4783048601E5BF24BE"/>
                        </w:placeholder>
                        <w15:color w:val="FF0000"/>
                      </w:sdtPr>
                      <w:sdtContent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Hilbert Uzaylarda </w:t>
                        </w:r>
                        <w:proofErr w:type="spellStart"/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>konvekslik</w:t>
                        </w:r>
                        <w:proofErr w:type="spellEnd"/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ve ilgili Teoremler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415AD52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805E12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4CC79F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36FD5CB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4699726" w14:textId="43916226" w:rsidR="006D429C" w:rsidRPr="00D51E29" w:rsidRDefault="00000000" w:rsidP="00844EC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217244020"/>
                        <w:placeholder>
                          <w:docPart w:val="6FE39B9741F66B4AB48012204653A9D0"/>
                        </w:placeholder>
                        <w15:color w:val="FF0000"/>
                      </w:sdtPr>
                      <w:sdtContent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Hilbert Uzaylarında Fonksiyonellerin Gösterimi, </w:t>
                        </w:r>
                        <w:proofErr w:type="spellStart"/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>Riesz-Frechet</w:t>
                        </w:r>
                        <w:proofErr w:type="spellEnd"/>
                        <w:r w:rsidR="00516E5B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Teoremi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1D874CE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B65FBA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49C22C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4EE5B25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72B7F24" w14:textId="21DDD9F3" w:rsidR="006D429C" w:rsidRPr="00D51E29" w:rsidRDefault="00000000" w:rsidP="00844EC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Content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>Hilbert Uzaylarında Lineer Dönüşümler, Bir operatörün eşleniği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AB98D13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1AA3B13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2730E4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2F79BE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023B14C" w14:textId="0857CD03" w:rsidR="006D429C" w:rsidRPr="00D51E29" w:rsidRDefault="00000000" w:rsidP="00E40242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Content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 xml:space="preserve">Hilbert uzaylarında Normal, </w:t>
                    </w:r>
                    <w:proofErr w:type="spellStart"/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>özeşlenik</w:t>
                    </w:r>
                    <w:proofErr w:type="spellEnd"/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 xml:space="preserve"> ve Üniter operatörler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455910C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443909E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AA906D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178562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08CDDC5" w14:textId="6FEB1580" w:rsidR="006D429C" w:rsidRPr="00D51E29" w:rsidRDefault="00000000" w:rsidP="00E223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401148264"/>
                        <w:placeholder>
                          <w:docPart w:val="42C3A5E1634CDD439C191240B1B261F5"/>
                        </w:placeholder>
                        <w15:color w:val="FF0000"/>
                      </w:sdtPr>
                      <w:sdtContent>
                        <w:r w:rsidR="00E26FE4">
                          <w:rPr>
                            <w:rFonts w:ascii="Cambria" w:hAnsi="Cambria"/>
                            <w:sz w:val="18"/>
                            <w:szCs w:val="18"/>
                          </w:rPr>
                          <w:t>Hilbert uzaylarında Üniter operatörler</w:t>
                        </w:r>
                        <w:r w:rsidR="00E26FE4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ve özellikleri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724A7BA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82A106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F0FD59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D81D3AD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8A27B2C" w14:textId="11A39BDC" w:rsidR="006D429C" w:rsidRPr="00D51E29" w:rsidRDefault="00000000" w:rsidP="00E40242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Content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>Hilbert uzaylarında Bir operatörün spektrumu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C5C3354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4C2EA6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0C3449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E2BF9A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81635FE" w14:textId="45E7EA89" w:rsidR="006D429C" w:rsidRPr="00D51E29" w:rsidRDefault="00000000" w:rsidP="00E40242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2125072493"/>
                        <w:placeholder>
                          <w:docPart w:val="D869D1808A910D48944528AC48DBB911"/>
                        </w:placeholder>
                        <w15:color w:val="FF0000"/>
                      </w:sdtPr>
                      <w:sdtContent>
                        <w:r w:rsidR="00E26FE4">
                          <w:rPr>
                            <w:rFonts w:ascii="Cambria" w:hAnsi="Cambria"/>
                            <w:sz w:val="18"/>
                            <w:szCs w:val="18"/>
                          </w:rPr>
                          <w:t>Hilbert uzaylarında Pozitif operatörler ve Projeksiyonlar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7222A71" w14:textId="77777777" w:rsidR="006D429C" w:rsidRPr="006D429C" w:rsidRDefault="00DD3924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AFE957A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4A616A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2BEE958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310A9A0E" w14:textId="77777777"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7EC4D0B1" w14:textId="77777777"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5F870CB0" w14:textId="77777777"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14:paraId="0C1B0298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3B9457B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5AB698F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3BFD5FC0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24F2990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1FA2080" w14:textId="77777777" w:rsidR="006D429C" w:rsidRPr="00D51E29" w:rsidRDefault="00000000" w:rsidP="00DD3924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DD3924">
                      <w:rPr>
                        <w:rFonts w:ascii="Cambria" w:hAnsi="Cambria"/>
                        <w:sz w:val="18"/>
                        <w:szCs w:val="18"/>
                      </w:rPr>
                      <w:t>Yüz Yüze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3BDA844" w14:textId="77777777" w:rsidR="006D429C" w:rsidRPr="00D51E29" w:rsidRDefault="00000000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Content>
                    <w:r w:rsidR="00FB6294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7DED1A68" w14:textId="43FCBC8D" w:rsidR="006D429C" w:rsidRPr="00D51E29" w:rsidRDefault="00000000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22326">
                      <w:rPr>
                        <w:rFonts w:ascii="Cambria" w:hAnsi="Cambria"/>
                        <w:sz w:val="18"/>
                        <w:szCs w:val="18"/>
                      </w:rPr>
                      <w:t>%</w:t>
                    </w:r>
                    <w:r w:rsidR="00B14336"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  <w:r w:rsidR="00FB6294">
                      <w:rPr>
                        <w:rFonts w:ascii="Cambria" w:hAnsi="Cambria"/>
                        <w:sz w:val="18"/>
                        <w:szCs w:val="18"/>
                      </w:rPr>
                      <w:t>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  <w:tr w:rsidR="006D429C" w:rsidRPr="005F7F51" w14:paraId="5CCEE505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33F299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92BF57A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6751ED2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262C0C12" w14:textId="77777777" w:rsidR="006D429C" w:rsidRPr="00D51E29" w:rsidRDefault="00000000" w:rsidP="00E22326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Content>
                    <w:r w:rsidR="00E22326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2D7E7B5" w14:textId="77777777" w:rsidR="006D429C" w:rsidRPr="00D51E29" w:rsidRDefault="00000000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B6294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FE0C413" w14:textId="77777777" w:rsidR="006D429C" w:rsidRPr="00D51E29" w:rsidRDefault="00000000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7897A32D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834D2AD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D82F2DD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3ABF515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06E5F695" w14:textId="77777777" w:rsidR="006D429C" w:rsidRPr="00D51E29" w:rsidRDefault="00000000" w:rsidP="00E22326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Content>
                    <w:r w:rsidR="00E22326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3F315E56" w14:textId="6F4B6F2D" w:rsidR="006D429C" w:rsidRPr="00D51E29" w:rsidRDefault="00000000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Content>
                    <w:r w:rsidR="00B14336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63FCE986" w14:textId="77777777" w:rsidR="006D429C" w:rsidRPr="00D51E29" w:rsidRDefault="00000000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2B389986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C5BEBF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D78048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0525F86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3275F2A" w14:textId="77777777" w:rsidR="006D429C" w:rsidRPr="00D51E29" w:rsidRDefault="00000000" w:rsidP="00E22326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Content>
                    <w:r w:rsidR="00E22326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87A8CAC" w14:textId="77777777" w:rsidR="006D429C" w:rsidRPr="00D51E29" w:rsidRDefault="00000000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FB6294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0738816" w14:textId="77777777" w:rsidR="006D429C" w:rsidRPr="00D51E29" w:rsidRDefault="00000000" w:rsidP="008E0A92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Content>
                    <w:r w:rsidR="008E0A92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</w:tr>
          <w:tr w:rsidR="006D429C" w:rsidRPr="005F7F51" w14:paraId="1E65EAE3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56661E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3C5B10E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42264864" w14:textId="77777777" w:rsidR="006D429C" w:rsidRPr="00D51E29" w:rsidRDefault="00000000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51B40A28" w14:textId="77777777" w:rsidR="006D429C" w:rsidRPr="00D51E29" w:rsidRDefault="00000000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2F6749B" w14:textId="77777777" w:rsidR="006D429C" w:rsidRPr="00D51E29" w:rsidRDefault="00000000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3E40A24" w14:textId="77777777" w:rsidR="006D429C" w:rsidRPr="00D51E29" w:rsidRDefault="00000000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7A3B6BF2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6F0CED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F3C2025" w14:textId="77777777"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60A9DF9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6FF38DE0" w14:textId="77777777" w:rsidR="006D429C" w:rsidRPr="00D51E29" w:rsidRDefault="00000000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B6294">
                      <w:rPr>
                        <w:rFonts w:ascii="Cambria" w:hAnsi="Cambria"/>
                        <w:sz w:val="18"/>
                        <w:szCs w:val="18"/>
                      </w:rPr>
                      <w:t xml:space="preserve">Yüz Yüze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D96CB66" w14:textId="77777777" w:rsidR="006D429C" w:rsidRPr="00D51E29" w:rsidRDefault="00000000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Content>
                    <w:r w:rsidR="00FB6294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D060004" w14:textId="407D049C" w:rsidR="006D429C" w:rsidRPr="00D51E29" w:rsidRDefault="00000000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Content>
                    <w:r w:rsidR="00E22326">
                      <w:rPr>
                        <w:rFonts w:ascii="Cambria" w:hAnsi="Cambria"/>
                        <w:sz w:val="18"/>
                        <w:szCs w:val="18"/>
                      </w:rPr>
                      <w:t>%</w:t>
                    </w:r>
                    <w:r w:rsidR="00B14336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 w:rsidR="00FB6294">
                      <w:rPr>
                        <w:rFonts w:ascii="Cambria" w:hAnsi="Cambria"/>
                        <w:sz w:val="18"/>
                        <w:szCs w:val="18"/>
                      </w:rPr>
                      <w:t>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638E29C4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4A9229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7A0E879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3036031" w14:textId="78AC06B1" w:rsidR="006D429C" w:rsidRPr="00D51E29" w:rsidRDefault="00000000" w:rsidP="00E40242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Content>
                    <w:r w:rsidR="00B14336">
                      <w:rPr>
                        <w:rFonts w:ascii="Cambria" w:hAnsi="Cambria"/>
                        <w:sz w:val="18"/>
                        <w:szCs w:val="18"/>
                      </w:rPr>
                      <w:t xml:space="preserve">Öğrenci </w:t>
                    </w:r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>Fonksiyonel Analizin Temel Teoremleri</w:t>
                    </w:r>
                    <w:r w:rsidR="00B14336">
                      <w:rPr>
                        <w:rFonts w:ascii="Cambria" w:hAnsi="Cambria"/>
                        <w:sz w:val="18"/>
                        <w:szCs w:val="18"/>
                      </w:rPr>
                      <w:t xml:space="preserve"> ve ilgili kavramları </w:t>
                    </w:r>
                    <w:r w:rsidR="00E40242">
                      <w:rPr>
                        <w:rFonts w:ascii="Cambria" w:hAnsi="Cambria"/>
                        <w:sz w:val="18"/>
                        <w:szCs w:val="18"/>
                      </w:rPr>
                      <w:t>öğrenir</w:t>
                    </w:r>
                  </w:sdtContent>
                </w:sdt>
              </w:p>
            </w:tc>
          </w:tr>
          <w:tr w:rsidR="006D429C" w:rsidRPr="005F7F51" w14:paraId="5084E6AF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FE528AE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5568B4D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42AFEFD" w14:textId="44216B48" w:rsidR="006D429C" w:rsidRPr="00D51E29" w:rsidRDefault="00000000" w:rsidP="00E40242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Content>
                    <w:r w:rsidR="00B14336">
                      <w:rPr>
                        <w:rFonts w:ascii="Cambria" w:hAnsi="Cambria"/>
                        <w:sz w:val="18"/>
                        <w:szCs w:val="18"/>
                      </w:rPr>
                      <w:t xml:space="preserve">Öğrenci </w:t>
                    </w:r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>İç çarpım uzayları</w:t>
                    </w:r>
                    <w:r w:rsidR="00B14336">
                      <w:rPr>
                        <w:rFonts w:ascii="Cambria" w:hAnsi="Cambria"/>
                        <w:sz w:val="18"/>
                        <w:szCs w:val="18"/>
                      </w:rPr>
                      <w:t xml:space="preserve"> ve temel ilgili kavramları</w:t>
                    </w:r>
                    <w:r w:rsidR="00E40242">
                      <w:rPr>
                        <w:rFonts w:ascii="Cambria" w:hAnsi="Cambria"/>
                        <w:sz w:val="18"/>
                        <w:szCs w:val="18"/>
                      </w:rPr>
                      <w:t xml:space="preserve"> öğrenir.</w:t>
                    </w:r>
                  </w:sdtContent>
                </w:sdt>
              </w:p>
            </w:tc>
          </w:tr>
          <w:tr w:rsidR="006D429C" w:rsidRPr="005F7F51" w14:paraId="5DD3CBC2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59298F3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4025FCB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A21CD74" w14:textId="4A7BD376" w:rsidR="006D429C" w:rsidRPr="00D51E29" w:rsidRDefault="00000000" w:rsidP="00E40242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Content>
                    <w:r w:rsidR="00B14336">
                      <w:rPr>
                        <w:rFonts w:ascii="Cambria" w:hAnsi="Cambria"/>
                        <w:sz w:val="18"/>
                        <w:szCs w:val="18"/>
                      </w:rPr>
                      <w:t xml:space="preserve">Öğrenci </w:t>
                    </w:r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>Hilbert</w:t>
                    </w:r>
                    <w:r w:rsidR="00B14336">
                      <w:rPr>
                        <w:rFonts w:ascii="Cambria" w:hAnsi="Cambria"/>
                        <w:sz w:val="18"/>
                        <w:szCs w:val="18"/>
                      </w:rPr>
                      <w:t xml:space="preserve"> uzayları ve ilgili tanım ve teoremleri öğrenir</w:t>
                    </w:r>
                    <w:r w:rsidR="00E40242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14:paraId="6BDBCCC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13CAB8B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F8DB3B6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A341A24" w14:textId="0C266D5C" w:rsidR="006D429C" w:rsidRPr="00D51E29" w:rsidRDefault="00000000" w:rsidP="00E40242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Content>
                    <w:r w:rsidR="00B14336">
                      <w:rPr>
                        <w:rFonts w:ascii="Cambria" w:hAnsi="Cambria"/>
                        <w:sz w:val="18"/>
                        <w:szCs w:val="18"/>
                      </w:rPr>
                      <w:t xml:space="preserve">Öğrenci </w:t>
                    </w:r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 xml:space="preserve">Hilbert uzaylarında </w:t>
                    </w:r>
                    <w:proofErr w:type="spellStart"/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>Ortogonallik</w:t>
                    </w:r>
                    <w:proofErr w:type="spellEnd"/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>Ortonormallik</w:t>
                    </w:r>
                    <w:proofErr w:type="spellEnd"/>
                    <w:r w:rsidR="00887B76">
                      <w:rPr>
                        <w:rFonts w:ascii="Cambria" w:hAnsi="Cambria"/>
                        <w:sz w:val="18"/>
                        <w:szCs w:val="18"/>
                      </w:rPr>
                      <w:t xml:space="preserve"> ve temel özelliklerini öğrenir.</w:t>
                    </w:r>
                  </w:sdtContent>
                </w:sdt>
              </w:p>
            </w:tc>
          </w:tr>
          <w:tr w:rsidR="006D429C" w:rsidRPr="005F7F51" w14:paraId="4F7740D2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A4C48EE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B96D3B7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444D39F" w14:textId="1B758E61" w:rsidR="006D429C" w:rsidRPr="00D51E29" w:rsidRDefault="00000000" w:rsidP="00E40242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Content>
                    <w:r w:rsidR="00887B76">
                      <w:rPr>
                        <w:rFonts w:ascii="Cambria" w:hAnsi="Cambria"/>
                        <w:sz w:val="18"/>
                        <w:szCs w:val="18"/>
                      </w:rPr>
                      <w:t xml:space="preserve">Öğrenci </w:t>
                    </w:r>
                    <w:r w:rsidR="00E26FE4">
                      <w:rPr>
                        <w:rFonts w:ascii="Cambria" w:hAnsi="Cambria"/>
                        <w:sz w:val="18"/>
                        <w:szCs w:val="18"/>
                      </w:rPr>
                      <w:t>Hilbert uzaylarında Lineer dönüşümler</w:t>
                    </w:r>
                    <w:r w:rsidR="00887B76">
                      <w:rPr>
                        <w:rFonts w:ascii="Cambria" w:hAnsi="Cambria"/>
                        <w:sz w:val="18"/>
                        <w:szCs w:val="18"/>
                      </w:rPr>
                      <w:t xml:space="preserve"> ve ilgili tanım ve teoremleri öğrenir</w:t>
                    </w:r>
                    <w:r w:rsidR="00E40242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14:paraId="3C4478A7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2CFE8BC3" w14:textId="77777777"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14:paraId="40AB5058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29D57D14" w14:textId="77777777"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7E2C3D02" w14:textId="77777777" w:rsidR="006D429C" w:rsidRPr="005F7F51" w:rsidRDefault="00000000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022D6047" w14:textId="77777777"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21D34283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073605A8" w14:textId="77777777" w:rsidR="00F13E6D" w:rsidRDefault="00000000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5062" w14:textId="77777777" w:rsidR="00D641DA" w:rsidRDefault="00D641DA" w:rsidP="0026717A">
      <w:pPr>
        <w:spacing w:line="240" w:lineRule="auto"/>
      </w:pPr>
      <w:r>
        <w:separator/>
      </w:r>
    </w:p>
  </w:endnote>
  <w:endnote w:type="continuationSeparator" w:id="0">
    <w:p w14:paraId="0884A487" w14:textId="77777777" w:rsidR="00D641DA" w:rsidRDefault="00D641DA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B648ED" w14:textId="77777777" w:rsidR="006B4096" w:rsidRPr="005F7FF4" w:rsidRDefault="005305FF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40242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40242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CFFC" w14:textId="77777777" w:rsidR="00D641DA" w:rsidRDefault="00D641DA" w:rsidP="0026717A">
      <w:pPr>
        <w:spacing w:line="240" w:lineRule="auto"/>
      </w:pPr>
      <w:r>
        <w:separator/>
      </w:r>
    </w:p>
  </w:footnote>
  <w:footnote w:type="continuationSeparator" w:id="0">
    <w:p w14:paraId="20F16576" w14:textId="77777777" w:rsidR="00D641DA" w:rsidRDefault="00D641DA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FADE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1B23BDAA" wp14:editId="452FE272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53"/>
    <w:rsid w:val="000206F4"/>
    <w:rsid w:val="00027272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215C"/>
    <w:rsid w:val="00164130"/>
    <w:rsid w:val="00165A76"/>
    <w:rsid w:val="001855EE"/>
    <w:rsid w:val="00196510"/>
    <w:rsid w:val="001A0735"/>
    <w:rsid w:val="001B5F9E"/>
    <w:rsid w:val="001B7FD3"/>
    <w:rsid w:val="001D1200"/>
    <w:rsid w:val="001D4DF2"/>
    <w:rsid w:val="001E592A"/>
    <w:rsid w:val="00200A46"/>
    <w:rsid w:val="00214A4F"/>
    <w:rsid w:val="002336F6"/>
    <w:rsid w:val="0026717A"/>
    <w:rsid w:val="002750E4"/>
    <w:rsid w:val="002846C0"/>
    <w:rsid w:val="0029586E"/>
    <w:rsid w:val="002A0547"/>
    <w:rsid w:val="002A43A0"/>
    <w:rsid w:val="002B033C"/>
    <w:rsid w:val="002B2FFB"/>
    <w:rsid w:val="002B6625"/>
    <w:rsid w:val="002E0D9C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E5E48"/>
    <w:rsid w:val="003F3F24"/>
    <w:rsid w:val="0040708D"/>
    <w:rsid w:val="00410C2F"/>
    <w:rsid w:val="00413F43"/>
    <w:rsid w:val="00423B1C"/>
    <w:rsid w:val="0042785E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6E5B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577B2"/>
    <w:rsid w:val="00676FEA"/>
    <w:rsid w:val="00693B9B"/>
    <w:rsid w:val="00697A94"/>
    <w:rsid w:val="006B1DA6"/>
    <w:rsid w:val="006B3373"/>
    <w:rsid w:val="006B4096"/>
    <w:rsid w:val="006D429C"/>
    <w:rsid w:val="006D5633"/>
    <w:rsid w:val="006E7A6E"/>
    <w:rsid w:val="00701520"/>
    <w:rsid w:val="00712C57"/>
    <w:rsid w:val="0071772F"/>
    <w:rsid w:val="0074777A"/>
    <w:rsid w:val="00754582"/>
    <w:rsid w:val="007562DC"/>
    <w:rsid w:val="00773666"/>
    <w:rsid w:val="007A45C3"/>
    <w:rsid w:val="007B58E9"/>
    <w:rsid w:val="007C0937"/>
    <w:rsid w:val="007C0B6C"/>
    <w:rsid w:val="007C3A55"/>
    <w:rsid w:val="007C73CE"/>
    <w:rsid w:val="007D602A"/>
    <w:rsid w:val="007E6105"/>
    <w:rsid w:val="008045B2"/>
    <w:rsid w:val="008173BB"/>
    <w:rsid w:val="00827741"/>
    <w:rsid w:val="00844EC6"/>
    <w:rsid w:val="00845081"/>
    <w:rsid w:val="008465B0"/>
    <w:rsid w:val="00851225"/>
    <w:rsid w:val="008579E1"/>
    <w:rsid w:val="008646FD"/>
    <w:rsid w:val="0087198B"/>
    <w:rsid w:val="00872575"/>
    <w:rsid w:val="00885F2A"/>
    <w:rsid w:val="00887B76"/>
    <w:rsid w:val="00887CFB"/>
    <w:rsid w:val="00891D36"/>
    <w:rsid w:val="008B32FA"/>
    <w:rsid w:val="008B5209"/>
    <w:rsid w:val="008B57DC"/>
    <w:rsid w:val="008C135B"/>
    <w:rsid w:val="008D3132"/>
    <w:rsid w:val="008E0A9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4415E"/>
    <w:rsid w:val="00A6223B"/>
    <w:rsid w:val="00A624AB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4336"/>
    <w:rsid w:val="00B1703E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BF1933"/>
    <w:rsid w:val="00C02CF2"/>
    <w:rsid w:val="00C0426D"/>
    <w:rsid w:val="00C12C2E"/>
    <w:rsid w:val="00C16F93"/>
    <w:rsid w:val="00C40AD1"/>
    <w:rsid w:val="00C5010F"/>
    <w:rsid w:val="00C51F9A"/>
    <w:rsid w:val="00C57996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15677"/>
    <w:rsid w:val="00D245FD"/>
    <w:rsid w:val="00D36640"/>
    <w:rsid w:val="00D44618"/>
    <w:rsid w:val="00D5180D"/>
    <w:rsid w:val="00D51E29"/>
    <w:rsid w:val="00D641DA"/>
    <w:rsid w:val="00D7140D"/>
    <w:rsid w:val="00D90A53"/>
    <w:rsid w:val="00D94146"/>
    <w:rsid w:val="00DB2A53"/>
    <w:rsid w:val="00DD38AA"/>
    <w:rsid w:val="00DD3924"/>
    <w:rsid w:val="00DE40A6"/>
    <w:rsid w:val="00E02442"/>
    <w:rsid w:val="00E03BE0"/>
    <w:rsid w:val="00E04802"/>
    <w:rsid w:val="00E124D6"/>
    <w:rsid w:val="00E22156"/>
    <w:rsid w:val="00E22326"/>
    <w:rsid w:val="00E22953"/>
    <w:rsid w:val="00E26FE4"/>
    <w:rsid w:val="00E31EDE"/>
    <w:rsid w:val="00E32E13"/>
    <w:rsid w:val="00E34214"/>
    <w:rsid w:val="00E35F58"/>
    <w:rsid w:val="00E40242"/>
    <w:rsid w:val="00E4624F"/>
    <w:rsid w:val="00E5592C"/>
    <w:rsid w:val="00E55D24"/>
    <w:rsid w:val="00E612E5"/>
    <w:rsid w:val="00E7417C"/>
    <w:rsid w:val="00E91715"/>
    <w:rsid w:val="00E9542A"/>
    <w:rsid w:val="00EA0458"/>
    <w:rsid w:val="00EB1FDF"/>
    <w:rsid w:val="00ED6285"/>
    <w:rsid w:val="00EE5D48"/>
    <w:rsid w:val="00EF3C06"/>
    <w:rsid w:val="00EF4535"/>
    <w:rsid w:val="00EF79DB"/>
    <w:rsid w:val="00F1152F"/>
    <w:rsid w:val="00F13E6D"/>
    <w:rsid w:val="00F17C40"/>
    <w:rsid w:val="00F2698D"/>
    <w:rsid w:val="00F43D3F"/>
    <w:rsid w:val="00F605D6"/>
    <w:rsid w:val="00F6622B"/>
    <w:rsid w:val="00F70F55"/>
    <w:rsid w:val="00F76999"/>
    <w:rsid w:val="00F7760C"/>
    <w:rsid w:val="00F81F1A"/>
    <w:rsid w:val="00FA701C"/>
    <w:rsid w:val="00F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77A2A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69D1808A910D48944528AC48DBB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BE3D8B-782E-964D-8650-22446FED1175}"/>
      </w:docPartPr>
      <w:docPartBody>
        <w:p w:rsidR="00DB41B3" w:rsidRDefault="00DE24AE" w:rsidP="00DE24AE">
          <w:pPr>
            <w:pStyle w:val="D869D1808A910D48944528AC48DBB91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E39B9741F66B4AB48012204653A9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8D2D30-79E7-9441-9EE1-F4DEA0BD8FF8}"/>
      </w:docPartPr>
      <w:docPartBody>
        <w:p w:rsidR="00000000" w:rsidRDefault="00DB41B3" w:rsidP="00DB41B3">
          <w:pPr>
            <w:pStyle w:val="6FE39B9741F66B4AB48012204653A9D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21BAD81392CF4783048601E5BF24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D0E003-25F3-FE49-B8E8-88D9192B369A}"/>
      </w:docPartPr>
      <w:docPartBody>
        <w:p w:rsidR="00000000" w:rsidRDefault="00DB41B3" w:rsidP="00DB41B3">
          <w:pPr>
            <w:pStyle w:val="6C21BAD81392CF4783048601E5BF24B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AC0687BA4BA741A2A78970B73AB5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E8C58F-23BC-254A-8970-620C6ED38979}"/>
      </w:docPartPr>
      <w:docPartBody>
        <w:p w:rsidR="00000000" w:rsidRDefault="00DB41B3" w:rsidP="00DB41B3">
          <w:pPr>
            <w:pStyle w:val="A3AC0687BA4BA741A2A78970B73AB5D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C223F5E8E0CC46808272B6EB6F6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728696-6202-F84F-9904-6C9D6E0F66B1}"/>
      </w:docPartPr>
      <w:docPartBody>
        <w:p w:rsidR="00000000" w:rsidRDefault="00DB41B3" w:rsidP="00DB41B3">
          <w:pPr>
            <w:pStyle w:val="B4C223F5E8E0CC46808272B6EB6F643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E7BE372374864E88B6C0A86D870E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F73FF6-8E54-7D45-95F7-587A8E79246F}"/>
      </w:docPartPr>
      <w:docPartBody>
        <w:p w:rsidR="00000000" w:rsidRDefault="00DB41B3" w:rsidP="00DB41B3">
          <w:pPr>
            <w:pStyle w:val="85E7BE372374864E88B6C0A86D870E2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60C500237E6B4FA82D394C680648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6D73EF-A7F3-A94B-8B63-0D6F3A139129}"/>
      </w:docPartPr>
      <w:docPartBody>
        <w:p w:rsidR="00000000" w:rsidRDefault="00DB41B3" w:rsidP="00DB41B3">
          <w:pPr>
            <w:pStyle w:val="2860C500237E6B4FA82D394C6806484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C3A5E1634CDD439C191240B1B261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5022-1657-7F46-A007-8C6A830BD4FD}"/>
      </w:docPartPr>
      <w:docPartBody>
        <w:p w:rsidR="00000000" w:rsidRDefault="00DB41B3" w:rsidP="00DB41B3">
          <w:pPr>
            <w:pStyle w:val="42C3A5E1634CDD439C191240B1B261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92"/>
    <w:rsid w:val="00070970"/>
    <w:rsid w:val="00070E98"/>
    <w:rsid w:val="00185929"/>
    <w:rsid w:val="00221150"/>
    <w:rsid w:val="00364D63"/>
    <w:rsid w:val="003B35E9"/>
    <w:rsid w:val="004337C6"/>
    <w:rsid w:val="00493F95"/>
    <w:rsid w:val="005A4992"/>
    <w:rsid w:val="005C5A3A"/>
    <w:rsid w:val="005D055C"/>
    <w:rsid w:val="00805290"/>
    <w:rsid w:val="0086197D"/>
    <w:rsid w:val="00887CFB"/>
    <w:rsid w:val="008D4D4F"/>
    <w:rsid w:val="00A037E9"/>
    <w:rsid w:val="00CC3FD4"/>
    <w:rsid w:val="00CF564D"/>
    <w:rsid w:val="00DB41B3"/>
    <w:rsid w:val="00DE24AE"/>
    <w:rsid w:val="00E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B41B3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D869D1808A910D48944528AC48DBB911">
    <w:name w:val="D869D1808A910D48944528AC48DBB911"/>
    <w:rsid w:val="00DE24AE"/>
    <w:pPr>
      <w:spacing w:after="0" w:line="240" w:lineRule="auto"/>
    </w:pPr>
    <w:rPr>
      <w:sz w:val="24"/>
      <w:szCs w:val="24"/>
    </w:rPr>
  </w:style>
  <w:style w:type="paragraph" w:customStyle="1" w:styleId="6FE39B9741F66B4AB48012204653A9D0">
    <w:name w:val="6FE39B9741F66B4AB48012204653A9D0"/>
    <w:rsid w:val="00DB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1BAD81392CF4783048601E5BF24BE">
    <w:name w:val="6C21BAD81392CF4783048601E5BF24BE"/>
    <w:rsid w:val="00DB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C0687BA4BA741A2A78970B73AB5D2">
    <w:name w:val="A3AC0687BA4BA741A2A78970B73AB5D2"/>
    <w:rsid w:val="00DB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223F5E8E0CC46808272B6EB6F6438">
    <w:name w:val="B4C223F5E8E0CC46808272B6EB6F6438"/>
    <w:rsid w:val="00DB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E7BE372374864E88B6C0A86D870E21">
    <w:name w:val="85E7BE372374864E88B6C0A86D870E21"/>
    <w:rsid w:val="00DB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0C500237E6B4FA82D394C68064842">
    <w:name w:val="2860C500237E6B4FA82D394C68064842"/>
    <w:rsid w:val="00DB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C3A5E1634CDD439C191240B1B261F5">
    <w:name w:val="42C3A5E1634CDD439C191240B1B261F5"/>
    <w:rsid w:val="00DB41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0E559-EFEE-8049-995F-B2564D5B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Emrah YILMAZ</cp:lastModifiedBy>
  <cp:revision>3</cp:revision>
  <cp:lastPrinted>2021-09-25T18:58:00Z</cp:lastPrinted>
  <dcterms:created xsi:type="dcterms:W3CDTF">2026-04-21T10:53:00Z</dcterms:created>
  <dcterms:modified xsi:type="dcterms:W3CDTF">2026-04-21T11:09:00Z</dcterms:modified>
</cp:coreProperties>
</file>